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94665" w14:textId="77777777" w:rsidR="00B74B10" w:rsidRPr="00E960BB" w:rsidRDefault="00B74B10" w:rsidP="00B74B1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nr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1.5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do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Zarządzenia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Rektora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UR</w:t>
      </w:r>
      <w:r>
        <w:rPr>
          <w:rFonts w:ascii="Corbel" w:hAnsi="Corbel"/>
          <w:bCs/>
          <w:i/>
        </w:rPr>
        <w:t xml:space="preserve">  </w:t>
      </w:r>
      <w:r w:rsidRPr="00E960BB">
        <w:rPr>
          <w:rFonts w:ascii="Corbel" w:hAnsi="Corbel"/>
          <w:bCs/>
          <w:i/>
        </w:rPr>
        <w:t>nr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12/2019</w:t>
      </w:r>
    </w:p>
    <w:p w14:paraId="250E7CD1" w14:textId="77777777" w:rsidR="00B74B10" w:rsidRPr="009C54AE" w:rsidRDefault="00B74B10" w:rsidP="00B74B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D71599" w14:textId="22569035" w:rsidR="00B74B10" w:rsidRPr="009C54AE" w:rsidRDefault="00B74B10" w:rsidP="00B74B1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>cyklu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>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="00AF54B8" w:rsidRPr="00AF54B8">
        <w:rPr>
          <w:rFonts w:ascii="Corbel" w:hAnsi="Corbel"/>
          <w:b/>
          <w:smallCaps/>
          <w:sz w:val="24"/>
          <w:szCs w:val="24"/>
        </w:rPr>
        <w:t>2023-2026</w:t>
      </w:r>
    </w:p>
    <w:p w14:paraId="516466D9" w14:textId="77777777" w:rsidR="00B74B10" w:rsidRDefault="00B74B10" w:rsidP="00B74B1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</w:t>
      </w:r>
      <w:r>
        <w:rPr>
          <w:rFonts w:ascii="Corbel" w:hAnsi="Corbel"/>
          <w:i/>
          <w:sz w:val="20"/>
          <w:szCs w:val="20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daty</w:t>
      </w:r>
      <w:r w:rsidRPr="00EA4832">
        <w:rPr>
          <w:rFonts w:ascii="Corbel" w:hAnsi="Corbel"/>
          <w:sz w:val="20"/>
          <w:szCs w:val="20"/>
        </w:rPr>
        <w:t>)</w:t>
      </w:r>
    </w:p>
    <w:p w14:paraId="13CA6BA0" w14:textId="75AFE8B0" w:rsidR="00B74B10" w:rsidRPr="00EA4832" w:rsidRDefault="00B74B10" w:rsidP="00B74B1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8436AA">
        <w:rPr>
          <w:rFonts w:ascii="Corbel" w:hAnsi="Corbel"/>
          <w:sz w:val="20"/>
          <w:szCs w:val="20"/>
        </w:rPr>
        <w:t>202</w:t>
      </w:r>
      <w:r w:rsidR="00AF54B8">
        <w:rPr>
          <w:rFonts w:ascii="Corbel" w:hAnsi="Corbel"/>
          <w:sz w:val="20"/>
          <w:szCs w:val="20"/>
        </w:rPr>
        <w:t>4</w:t>
      </w:r>
      <w:r w:rsidRPr="008436AA">
        <w:rPr>
          <w:rFonts w:ascii="Corbel" w:hAnsi="Corbel"/>
          <w:sz w:val="20"/>
          <w:szCs w:val="20"/>
        </w:rPr>
        <w:t>/202</w:t>
      </w:r>
      <w:r w:rsidR="00AF54B8">
        <w:rPr>
          <w:rFonts w:ascii="Corbel" w:hAnsi="Corbel"/>
          <w:sz w:val="20"/>
          <w:szCs w:val="20"/>
        </w:rPr>
        <w:t>5</w:t>
      </w:r>
    </w:p>
    <w:p w14:paraId="578F95F7" w14:textId="77777777" w:rsidR="00B74B10" w:rsidRPr="009C54AE" w:rsidRDefault="00B74B10" w:rsidP="00B74B10">
      <w:pPr>
        <w:spacing w:after="0" w:line="240" w:lineRule="auto"/>
        <w:rPr>
          <w:rFonts w:ascii="Corbel" w:hAnsi="Corbel"/>
          <w:sz w:val="24"/>
          <w:szCs w:val="24"/>
        </w:rPr>
      </w:pPr>
    </w:p>
    <w:p w14:paraId="3A791174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>1.</w:t>
      </w:r>
      <w:r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Podstawowe</w:t>
      </w:r>
      <w:r>
        <w:rPr>
          <w:rFonts w:ascii="Corbel" w:hAnsi="Corbel"/>
          <w:szCs w:val="24"/>
        </w:rPr>
        <w:t xml:space="preserve">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74B10" w:rsidRPr="00AA41B5" w14:paraId="6AE1378C" w14:textId="77777777" w:rsidTr="006827B6">
        <w:tc>
          <w:tcPr>
            <w:tcW w:w="2694" w:type="dxa"/>
            <w:vAlign w:val="center"/>
          </w:tcPr>
          <w:p w14:paraId="519F581F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</w:t>
            </w:r>
          </w:p>
        </w:tc>
        <w:tc>
          <w:tcPr>
            <w:tcW w:w="7087" w:type="dxa"/>
            <w:vAlign w:val="center"/>
          </w:tcPr>
          <w:p w14:paraId="690473F4" w14:textId="77777777" w:rsidR="00B74B10" w:rsidRPr="005164CF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</w:rPr>
            </w:pPr>
            <w:r w:rsidRPr="005164CF">
              <w:rPr>
                <w:rFonts w:ascii="Corbel" w:hAnsi="Corbel"/>
                <w:b/>
                <w:bCs/>
                <w:color w:val="000000"/>
              </w:rPr>
              <w:t>Problemy narodowościowe w Europie</w:t>
            </w:r>
          </w:p>
        </w:tc>
      </w:tr>
      <w:tr w:rsidR="00B74B10" w:rsidRPr="00AA41B5" w14:paraId="72C48B4B" w14:textId="77777777" w:rsidTr="006827B6">
        <w:tc>
          <w:tcPr>
            <w:tcW w:w="2694" w:type="dxa"/>
            <w:vAlign w:val="center"/>
          </w:tcPr>
          <w:p w14:paraId="5D1CE2E1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Kod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przedmiotu*</w:t>
            </w:r>
          </w:p>
        </w:tc>
        <w:tc>
          <w:tcPr>
            <w:tcW w:w="7087" w:type="dxa"/>
            <w:vAlign w:val="center"/>
          </w:tcPr>
          <w:p w14:paraId="3838B6AB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BW42</w:t>
            </w:r>
          </w:p>
        </w:tc>
      </w:tr>
      <w:tr w:rsidR="00B74B10" w:rsidRPr="00AA41B5" w14:paraId="45205115" w14:textId="77777777" w:rsidTr="006827B6">
        <w:tc>
          <w:tcPr>
            <w:tcW w:w="2694" w:type="dxa"/>
            <w:vAlign w:val="center"/>
          </w:tcPr>
          <w:p w14:paraId="7920BFE4" w14:textId="77777777" w:rsidR="00B74B10" w:rsidRPr="00AA41B5" w:rsidRDefault="00B74B10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jednostki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kierunek</w:t>
            </w:r>
          </w:p>
        </w:tc>
        <w:tc>
          <w:tcPr>
            <w:tcW w:w="7087" w:type="dxa"/>
            <w:vAlign w:val="center"/>
          </w:tcPr>
          <w:p w14:paraId="786E9392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Kolegium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Nauk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Społecznych</w:t>
            </w:r>
            <w:r>
              <w:rPr>
                <w:rFonts w:ascii="Corbel" w:hAnsi="Corbel"/>
                <w:color w:val="000000"/>
              </w:rPr>
              <w:t xml:space="preserve"> </w:t>
            </w:r>
          </w:p>
        </w:tc>
      </w:tr>
      <w:tr w:rsidR="00B74B10" w:rsidRPr="00AA41B5" w14:paraId="4ECC76A1" w14:textId="77777777" w:rsidTr="006827B6">
        <w:tc>
          <w:tcPr>
            <w:tcW w:w="2694" w:type="dxa"/>
            <w:vAlign w:val="center"/>
          </w:tcPr>
          <w:p w14:paraId="03D37504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jednostki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realizującej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</w:t>
            </w:r>
          </w:p>
        </w:tc>
        <w:tc>
          <w:tcPr>
            <w:tcW w:w="7087" w:type="dxa"/>
            <w:vAlign w:val="center"/>
          </w:tcPr>
          <w:p w14:paraId="623CBA85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164CF">
              <w:rPr>
                <w:rFonts w:ascii="Corbel" w:hAnsi="Corbel"/>
              </w:rPr>
              <w:t>Instytut Nauk o Polityce</w:t>
            </w:r>
          </w:p>
        </w:tc>
      </w:tr>
      <w:tr w:rsidR="00B74B10" w:rsidRPr="00AA41B5" w14:paraId="1AD94B6F" w14:textId="77777777" w:rsidTr="006827B6">
        <w:tc>
          <w:tcPr>
            <w:tcW w:w="2694" w:type="dxa"/>
            <w:vAlign w:val="center"/>
          </w:tcPr>
          <w:p w14:paraId="14EFD110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Kierunek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4F340CBB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Bezpieczeństwo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wewnętrzne</w:t>
            </w:r>
          </w:p>
        </w:tc>
      </w:tr>
      <w:tr w:rsidR="00B74B10" w:rsidRPr="00AA41B5" w14:paraId="509D90D8" w14:textId="77777777" w:rsidTr="006827B6">
        <w:tc>
          <w:tcPr>
            <w:tcW w:w="2694" w:type="dxa"/>
            <w:vAlign w:val="center"/>
          </w:tcPr>
          <w:p w14:paraId="1D2FB193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Poziom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49BC1C7C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stopień</w:t>
            </w:r>
          </w:p>
        </w:tc>
      </w:tr>
      <w:tr w:rsidR="00B74B10" w:rsidRPr="00AA41B5" w14:paraId="1D699EDE" w14:textId="77777777" w:rsidTr="006827B6">
        <w:tc>
          <w:tcPr>
            <w:tcW w:w="2694" w:type="dxa"/>
            <w:vAlign w:val="center"/>
          </w:tcPr>
          <w:p w14:paraId="47CA9977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6E52C1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praktyczny</w:t>
            </w:r>
          </w:p>
        </w:tc>
      </w:tr>
      <w:tr w:rsidR="00B74B10" w:rsidRPr="00AA41B5" w14:paraId="082203B8" w14:textId="77777777" w:rsidTr="006827B6">
        <w:tc>
          <w:tcPr>
            <w:tcW w:w="2694" w:type="dxa"/>
            <w:vAlign w:val="center"/>
          </w:tcPr>
          <w:p w14:paraId="78005B93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Forma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40C607B2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stacjonarne</w:t>
            </w:r>
          </w:p>
        </w:tc>
      </w:tr>
      <w:tr w:rsidR="00B74B10" w:rsidRPr="00AA41B5" w14:paraId="36FDB5D0" w14:textId="77777777" w:rsidTr="006827B6">
        <w:tc>
          <w:tcPr>
            <w:tcW w:w="2694" w:type="dxa"/>
            <w:vAlign w:val="center"/>
          </w:tcPr>
          <w:p w14:paraId="1BF56B55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Rok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semestr/y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31236C47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r</w:t>
            </w:r>
            <w:r w:rsidRPr="00AA41B5">
              <w:rPr>
                <w:rFonts w:ascii="Corbel" w:hAnsi="Corbel"/>
                <w:color w:val="000000"/>
              </w:rPr>
              <w:t>ok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II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semestr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IV</w:t>
            </w:r>
          </w:p>
        </w:tc>
      </w:tr>
      <w:tr w:rsidR="00B74B10" w:rsidRPr="00AA41B5" w14:paraId="127A716D" w14:textId="77777777" w:rsidTr="006827B6">
        <w:tc>
          <w:tcPr>
            <w:tcW w:w="2694" w:type="dxa"/>
            <w:vAlign w:val="center"/>
          </w:tcPr>
          <w:p w14:paraId="3E34B41F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Rodzaj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</w:t>
            </w:r>
          </w:p>
        </w:tc>
        <w:tc>
          <w:tcPr>
            <w:tcW w:w="7087" w:type="dxa"/>
            <w:vAlign w:val="center"/>
          </w:tcPr>
          <w:p w14:paraId="06EECEA6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wyboru</w:t>
            </w:r>
          </w:p>
        </w:tc>
      </w:tr>
      <w:tr w:rsidR="00B74B10" w:rsidRPr="00AA41B5" w14:paraId="35758144" w14:textId="77777777" w:rsidTr="006827B6">
        <w:tc>
          <w:tcPr>
            <w:tcW w:w="2694" w:type="dxa"/>
            <w:vAlign w:val="center"/>
          </w:tcPr>
          <w:p w14:paraId="7E5E2222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Język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wykładowy</w:t>
            </w:r>
          </w:p>
        </w:tc>
        <w:tc>
          <w:tcPr>
            <w:tcW w:w="7087" w:type="dxa"/>
            <w:vAlign w:val="center"/>
          </w:tcPr>
          <w:p w14:paraId="7C5073C0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polski</w:t>
            </w:r>
          </w:p>
        </w:tc>
      </w:tr>
      <w:tr w:rsidR="00B74B10" w:rsidRPr="00AA41B5" w14:paraId="407926C6" w14:textId="77777777" w:rsidTr="006827B6">
        <w:tc>
          <w:tcPr>
            <w:tcW w:w="2694" w:type="dxa"/>
            <w:vAlign w:val="center"/>
          </w:tcPr>
          <w:p w14:paraId="77ECD28F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56B561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r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hab.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Wadym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Zadunajski,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prof.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UR</w:t>
            </w:r>
          </w:p>
        </w:tc>
      </w:tr>
      <w:tr w:rsidR="00B74B10" w:rsidRPr="00AA41B5" w14:paraId="5FF1D74B" w14:textId="77777777" w:rsidTr="006827B6">
        <w:tc>
          <w:tcPr>
            <w:tcW w:w="2694" w:type="dxa"/>
            <w:vAlign w:val="center"/>
          </w:tcPr>
          <w:p w14:paraId="02D16049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Imię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nazwisko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osoby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/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osób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prowadzących</w:t>
            </w:r>
          </w:p>
        </w:tc>
        <w:tc>
          <w:tcPr>
            <w:tcW w:w="7087" w:type="dxa"/>
            <w:vAlign w:val="center"/>
          </w:tcPr>
          <w:p w14:paraId="356788A4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r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hab.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Wadym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Zadunajski,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prof.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UR</w:t>
            </w:r>
          </w:p>
        </w:tc>
      </w:tr>
    </w:tbl>
    <w:p w14:paraId="5BDD2F50" w14:textId="77777777" w:rsidR="00B74B10" w:rsidRPr="009C54AE" w:rsidRDefault="00B74B10" w:rsidP="00B74B1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r>
        <w:rPr>
          <w:rFonts w:ascii="Corbel" w:hAnsi="Corbel"/>
          <w:b w:val="0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</w:t>
      </w:r>
      <w:r>
        <w:rPr>
          <w:rFonts w:ascii="Corbel" w:hAnsi="Corbel"/>
          <w:b w:val="0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ustaleniami</w:t>
      </w:r>
      <w:r>
        <w:rPr>
          <w:rFonts w:ascii="Corbel" w:hAnsi="Corbel"/>
          <w:b w:val="0"/>
          <w:i/>
          <w:sz w:val="24"/>
          <w:szCs w:val="24"/>
        </w:rPr>
        <w:t xml:space="preserve"> w Jednostce</w:t>
      </w:r>
    </w:p>
    <w:p w14:paraId="20B7D032" w14:textId="77777777" w:rsidR="00B74B10" w:rsidRPr="009C54AE" w:rsidRDefault="00B74B10" w:rsidP="00B74B1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1.1.Formy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zajęć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dydaktycznych,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wymiar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godzin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i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punktów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ECTS</w:t>
      </w:r>
      <w:r>
        <w:rPr>
          <w:rFonts w:ascii="Corbel" w:hAnsi="Corbel"/>
          <w:sz w:val="24"/>
          <w:szCs w:val="24"/>
        </w:rPr>
        <w:t xml:space="preserve"> </w:t>
      </w:r>
    </w:p>
    <w:p w14:paraId="46BACE87" w14:textId="77777777" w:rsidR="00B74B10" w:rsidRPr="009C54AE" w:rsidRDefault="00B74B10" w:rsidP="00B74B1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74B10" w:rsidRPr="009C54AE" w14:paraId="1B71EFC7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EC02" w14:textId="77777777" w:rsidR="00B74B10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17CFD6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06AE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6150E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29DBD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A4BD4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DAA2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51CC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1A386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B3029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9C54AE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35EA0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</w:t>
            </w:r>
            <w:r>
              <w:rPr>
                <w:rFonts w:ascii="Corbel" w:hAnsi="Corbel"/>
                <w:b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Cs w:val="24"/>
              </w:rPr>
              <w:t>pkt</w:t>
            </w:r>
            <w:r>
              <w:rPr>
                <w:rFonts w:ascii="Corbel" w:hAnsi="Corbel"/>
                <w:b/>
                <w:szCs w:val="24"/>
              </w:rPr>
              <w:t xml:space="preserve">. </w:t>
            </w:r>
            <w:r w:rsidRPr="009C54AE">
              <w:rPr>
                <w:rFonts w:ascii="Corbel" w:hAnsi="Corbel"/>
                <w:b/>
                <w:szCs w:val="24"/>
              </w:rPr>
              <w:t>ECTS</w:t>
            </w:r>
          </w:p>
        </w:tc>
      </w:tr>
      <w:tr w:rsidR="00B74B10" w:rsidRPr="009C54AE" w14:paraId="4747A2B4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5BFD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E9AD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79EC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380A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A14A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5C90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E17E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8F2C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9C7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AA3C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39A43E" w14:textId="77777777" w:rsidR="00B74B10" w:rsidRPr="009C54AE" w:rsidRDefault="00B74B10" w:rsidP="00B74B1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F057C51" w14:textId="77777777" w:rsidR="00B74B10" w:rsidRPr="009C54AE" w:rsidRDefault="00B74B10" w:rsidP="00B74B1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realizacji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zajęć</w:t>
      </w:r>
      <w:r>
        <w:rPr>
          <w:rFonts w:ascii="Corbel" w:hAnsi="Corbel"/>
          <w:smallCaps w:val="0"/>
          <w:szCs w:val="24"/>
        </w:rPr>
        <w:t xml:space="preserve">  </w:t>
      </w:r>
    </w:p>
    <w:p w14:paraId="107F1D6C" w14:textId="77777777" w:rsidR="00B74B10" w:rsidRPr="009C54AE" w:rsidRDefault="00B74B10" w:rsidP="00B74B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22ECD">
        <w:rPr>
          <w:rFonts w:ascii="MS Gothic" w:eastAsia="MS Gothic" w:hAnsi="MS Gothic" w:cs="MS Gothic"/>
          <w:b w:val="0"/>
          <w:szCs w:val="24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w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formie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tradycyjnej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7988495" w14:textId="77777777" w:rsidR="00B74B10" w:rsidRPr="009C54AE" w:rsidRDefault="00B74B10" w:rsidP="00B74B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realizowane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wykorzystaniem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metod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technik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kształcenia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na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odległość</w:t>
      </w:r>
    </w:p>
    <w:p w14:paraId="31234BDB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21D0A0" w14:textId="77777777" w:rsidR="00B74B10" w:rsidRPr="009C54AE" w:rsidRDefault="00B74B10" w:rsidP="00B74B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 </w:t>
      </w:r>
      <w:r w:rsidRPr="009C54AE">
        <w:rPr>
          <w:rFonts w:ascii="Corbel" w:hAnsi="Corbel"/>
          <w:smallCaps w:val="0"/>
          <w:szCs w:val="24"/>
        </w:rPr>
        <w:t>(z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toku)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(egzamin,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oceną,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bez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oceny)</w:t>
      </w:r>
    </w:p>
    <w:p w14:paraId="564D4937" w14:textId="77777777" w:rsidR="00B74B10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E9A92" w14:textId="77777777" w:rsidR="00B74B10" w:rsidRDefault="00B74B10" w:rsidP="00B74B1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oceną</w:t>
      </w:r>
    </w:p>
    <w:p w14:paraId="5B7CB9D7" w14:textId="77777777" w:rsidR="00B74B10" w:rsidRDefault="00B74B10" w:rsidP="00B74B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F24F09" w14:textId="77777777" w:rsidR="00B74B10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</w:t>
      </w:r>
      <w:r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wstępne</w:t>
      </w:r>
      <w:r>
        <w:rPr>
          <w:rFonts w:ascii="Corbel" w:hAnsi="Corbel"/>
          <w:szCs w:val="24"/>
        </w:rPr>
        <w:t xml:space="preserve"> </w:t>
      </w:r>
    </w:p>
    <w:p w14:paraId="1CCEF59F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74B10" w:rsidRPr="009C54AE" w14:paraId="19FD843A" w14:textId="77777777" w:rsidTr="006827B6">
        <w:tc>
          <w:tcPr>
            <w:tcW w:w="9670" w:type="dxa"/>
          </w:tcPr>
          <w:p w14:paraId="4AB19713" w14:textId="77777777" w:rsidR="00B74B10" w:rsidRPr="009C54AE" w:rsidRDefault="00B74B10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Europy</w:t>
            </w:r>
          </w:p>
        </w:tc>
      </w:tr>
    </w:tbl>
    <w:p w14:paraId="2DC6741F" w14:textId="77777777" w:rsidR="00B74B10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</w:p>
    <w:p w14:paraId="316194F1" w14:textId="47679B5C" w:rsidR="00B74B10" w:rsidRPr="00C05F44" w:rsidRDefault="00E00942" w:rsidP="00B74B1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B74B10" w:rsidRPr="009C54AE">
        <w:rPr>
          <w:rFonts w:ascii="Corbel" w:hAnsi="Corbel"/>
          <w:szCs w:val="24"/>
        </w:rPr>
        <w:lastRenderedPageBreak/>
        <w:t>3.</w:t>
      </w:r>
      <w:r w:rsidR="00B74B10">
        <w:rPr>
          <w:rFonts w:ascii="Corbel" w:hAnsi="Corbel"/>
          <w:szCs w:val="24"/>
        </w:rPr>
        <w:t xml:space="preserve"> cele, efekty uczenia się </w:t>
      </w:r>
      <w:r w:rsidR="00B74B10" w:rsidRPr="00C05F44">
        <w:rPr>
          <w:rFonts w:ascii="Corbel" w:hAnsi="Corbel"/>
          <w:szCs w:val="24"/>
        </w:rPr>
        <w:t>,</w:t>
      </w:r>
      <w:r w:rsidR="00B74B10">
        <w:rPr>
          <w:rFonts w:ascii="Corbel" w:hAnsi="Corbel"/>
          <w:szCs w:val="24"/>
        </w:rPr>
        <w:t xml:space="preserve"> </w:t>
      </w:r>
      <w:r w:rsidR="00B74B10" w:rsidRPr="00C05F44">
        <w:rPr>
          <w:rFonts w:ascii="Corbel" w:hAnsi="Corbel"/>
          <w:szCs w:val="24"/>
        </w:rPr>
        <w:t>treści</w:t>
      </w:r>
      <w:r w:rsidR="00B74B10">
        <w:rPr>
          <w:rFonts w:ascii="Corbel" w:hAnsi="Corbel"/>
          <w:szCs w:val="24"/>
        </w:rPr>
        <w:t xml:space="preserve"> </w:t>
      </w:r>
      <w:r w:rsidR="00B74B10" w:rsidRPr="00C05F44">
        <w:rPr>
          <w:rFonts w:ascii="Corbel" w:hAnsi="Corbel"/>
          <w:szCs w:val="24"/>
        </w:rPr>
        <w:t>Programowe</w:t>
      </w:r>
      <w:r w:rsidR="00B74B10">
        <w:rPr>
          <w:rFonts w:ascii="Corbel" w:hAnsi="Corbel"/>
          <w:szCs w:val="24"/>
        </w:rPr>
        <w:t xml:space="preserve"> </w:t>
      </w:r>
      <w:r w:rsidR="00B74B10" w:rsidRPr="00C05F44">
        <w:rPr>
          <w:rFonts w:ascii="Corbel" w:hAnsi="Corbel"/>
          <w:szCs w:val="24"/>
        </w:rPr>
        <w:t>i</w:t>
      </w:r>
      <w:r w:rsidR="00B74B10">
        <w:rPr>
          <w:rFonts w:ascii="Corbel" w:hAnsi="Corbel"/>
          <w:szCs w:val="24"/>
        </w:rPr>
        <w:t xml:space="preserve"> </w:t>
      </w:r>
      <w:r w:rsidR="00B74B10" w:rsidRPr="00C05F44">
        <w:rPr>
          <w:rFonts w:ascii="Corbel" w:hAnsi="Corbel"/>
          <w:szCs w:val="24"/>
        </w:rPr>
        <w:t>stosowane</w:t>
      </w:r>
      <w:r w:rsidR="00B74B10">
        <w:rPr>
          <w:rFonts w:ascii="Corbel" w:hAnsi="Corbel"/>
          <w:szCs w:val="24"/>
        </w:rPr>
        <w:t xml:space="preserve"> </w:t>
      </w:r>
      <w:r w:rsidR="00B74B10" w:rsidRPr="00C05F44">
        <w:rPr>
          <w:rFonts w:ascii="Corbel" w:hAnsi="Corbel"/>
          <w:szCs w:val="24"/>
        </w:rPr>
        <w:t>metody</w:t>
      </w:r>
      <w:r w:rsidR="00B74B10">
        <w:rPr>
          <w:rFonts w:ascii="Corbel" w:hAnsi="Corbel"/>
          <w:szCs w:val="24"/>
        </w:rPr>
        <w:t xml:space="preserve"> </w:t>
      </w:r>
      <w:r w:rsidR="00B74B10" w:rsidRPr="00C05F44">
        <w:rPr>
          <w:rFonts w:ascii="Corbel" w:hAnsi="Corbel"/>
          <w:szCs w:val="24"/>
        </w:rPr>
        <w:t>Dydaktyczne</w:t>
      </w:r>
    </w:p>
    <w:p w14:paraId="079BA690" w14:textId="77777777" w:rsidR="00B74B10" w:rsidRPr="00C05F44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</w:p>
    <w:p w14:paraId="7951A0F3" w14:textId="77777777" w:rsidR="00B74B10" w:rsidRDefault="00B74B10" w:rsidP="00B74B1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>
        <w:rPr>
          <w:rFonts w:ascii="Corbel" w:hAnsi="Corbel"/>
          <w:sz w:val="24"/>
          <w:szCs w:val="24"/>
        </w:rPr>
        <w:t xml:space="preserve"> Cele przedmiotu</w:t>
      </w:r>
    </w:p>
    <w:p w14:paraId="4B9884C9" w14:textId="77777777" w:rsidR="00B74B10" w:rsidRPr="009C54AE" w:rsidRDefault="00B74B10" w:rsidP="00B74B1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B10" w:rsidRPr="006C6F24" w14:paraId="5757A27B" w14:textId="77777777" w:rsidTr="006827B6">
        <w:tc>
          <w:tcPr>
            <w:tcW w:w="845" w:type="dxa"/>
            <w:vAlign w:val="center"/>
          </w:tcPr>
          <w:p w14:paraId="352AEC43" w14:textId="77777777" w:rsidR="00B74B10" w:rsidRPr="006C6F24" w:rsidRDefault="00B74B1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6F24">
              <w:rPr>
                <w:rFonts w:ascii="Corbel" w:hAnsi="Corbel"/>
                <w:b w:val="0"/>
                <w:sz w:val="24"/>
                <w:szCs w:val="24"/>
              </w:rPr>
              <w:t>C1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AB686A1" w14:textId="77777777" w:rsidR="00B74B10" w:rsidRPr="006C6F24" w:rsidRDefault="00B74B10" w:rsidP="006827B6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zapoznanie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studentów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z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podstawowymi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aktami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prawnymi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dotyczącymi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ochrony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praw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mniejszości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narodowych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Europie</w:t>
            </w:r>
          </w:p>
        </w:tc>
      </w:tr>
      <w:tr w:rsidR="00B74B10" w:rsidRPr="006C6F24" w14:paraId="3260B56D" w14:textId="77777777" w:rsidTr="006827B6">
        <w:tc>
          <w:tcPr>
            <w:tcW w:w="845" w:type="dxa"/>
            <w:vAlign w:val="center"/>
          </w:tcPr>
          <w:p w14:paraId="58013A46" w14:textId="77777777" w:rsidR="00B74B10" w:rsidRPr="006C6F24" w:rsidRDefault="00B74B10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225775B" w14:textId="77777777" w:rsidR="00B74B10" w:rsidRPr="006C6F24" w:rsidRDefault="00B74B10" w:rsidP="006827B6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przedstawienie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stosunków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wybranych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państwach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europejskich</w:t>
            </w:r>
          </w:p>
        </w:tc>
      </w:tr>
      <w:tr w:rsidR="00B74B10" w:rsidRPr="006C6F24" w14:paraId="4F782C67" w14:textId="77777777" w:rsidTr="006827B6">
        <w:tc>
          <w:tcPr>
            <w:tcW w:w="845" w:type="dxa"/>
            <w:vAlign w:val="center"/>
          </w:tcPr>
          <w:p w14:paraId="431CE87F" w14:textId="77777777" w:rsidR="00B74B10" w:rsidRPr="006C6F24" w:rsidRDefault="00B74B1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7101811" w14:textId="77777777" w:rsidR="00B74B10" w:rsidRPr="006C6F24" w:rsidRDefault="00B74B10" w:rsidP="006827B6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analiza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wybranych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konfliktów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Europie</w:t>
            </w:r>
          </w:p>
        </w:tc>
      </w:tr>
    </w:tbl>
    <w:p w14:paraId="504C384B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187D06" w14:textId="77777777" w:rsidR="00B74B10" w:rsidRDefault="00B74B10" w:rsidP="00B74B1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Efekty</w:t>
      </w:r>
      <w:r>
        <w:rPr>
          <w:rFonts w:ascii="Corbel" w:hAnsi="Corbel"/>
          <w:b/>
          <w:sz w:val="24"/>
          <w:szCs w:val="24"/>
        </w:rPr>
        <w:t xml:space="preserve"> uczenia się </w:t>
      </w:r>
      <w:r w:rsidRPr="009C54AE">
        <w:rPr>
          <w:rFonts w:ascii="Corbel" w:hAnsi="Corbel"/>
          <w:b/>
          <w:sz w:val="24"/>
          <w:szCs w:val="24"/>
        </w:rPr>
        <w:t>dla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przedmiotu</w:t>
      </w:r>
      <w:r>
        <w:rPr>
          <w:rFonts w:ascii="Corbel" w:hAnsi="Corbel"/>
          <w:sz w:val="24"/>
          <w:szCs w:val="24"/>
        </w:rPr>
        <w:t xml:space="preserve"> </w:t>
      </w:r>
    </w:p>
    <w:p w14:paraId="2181189D" w14:textId="77777777" w:rsidR="00B74B10" w:rsidRDefault="00B74B10" w:rsidP="00B74B1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74B10" w:rsidRPr="008436AA" w14:paraId="61D550B6" w14:textId="77777777" w:rsidTr="006827B6">
        <w:tc>
          <w:tcPr>
            <w:tcW w:w="1681" w:type="dxa"/>
            <w:vAlign w:val="center"/>
          </w:tcPr>
          <w:p w14:paraId="7099F2CF" w14:textId="77777777" w:rsidR="00B74B10" w:rsidRPr="008436AA" w:rsidRDefault="00B74B1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8436AA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D04DCBE" w14:textId="77777777" w:rsidR="00B74B10" w:rsidRPr="008436AA" w:rsidRDefault="00B74B1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1E955472" w14:textId="77777777" w:rsidR="00B74B10" w:rsidRPr="008436AA" w:rsidRDefault="00B74B1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8436AA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74B10" w:rsidRPr="008436AA" w14:paraId="2FB71264" w14:textId="77777777" w:rsidTr="006827B6">
        <w:tc>
          <w:tcPr>
            <w:tcW w:w="1681" w:type="dxa"/>
          </w:tcPr>
          <w:p w14:paraId="4F8631E7" w14:textId="77777777" w:rsidR="00B74B10" w:rsidRPr="008436AA" w:rsidRDefault="00B74B1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>EK</w:t>
            </w:r>
            <w:r w:rsidRPr="008436AA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6A355850" w14:textId="2717F37A" w:rsidR="00B74B10" w:rsidRPr="008436AA" w:rsidRDefault="001023DB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>
              <w:rPr>
                <w:rFonts w:ascii="Corbel" w:hAnsi="Corbel"/>
                <w:color w:val="000000"/>
              </w:rPr>
              <w:t>A</w:t>
            </w:r>
            <w:r w:rsidRPr="004046DF">
              <w:rPr>
                <w:rFonts w:ascii="Corbel" w:hAnsi="Corbel"/>
                <w:color w:val="000000"/>
              </w:rPr>
              <w:t>nalizuje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relacje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państwo-mniejszości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odniesieniu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bezpieczeństwa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wewnętrznego</w:t>
            </w:r>
          </w:p>
        </w:tc>
        <w:tc>
          <w:tcPr>
            <w:tcW w:w="1865" w:type="dxa"/>
            <w:vAlign w:val="center"/>
          </w:tcPr>
          <w:p w14:paraId="1B89D666" w14:textId="2FF04A18" w:rsidR="00B74B10" w:rsidRPr="008436AA" w:rsidRDefault="00B74B10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 w:rsidRPr="008436AA"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  <w:t>K_W05</w:t>
            </w:r>
          </w:p>
          <w:p w14:paraId="27A2E850" w14:textId="4D9C4237" w:rsidR="00B74B10" w:rsidRPr="008436AA" w:rsidRDefault="00B74B10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</w:p>
        </w:tc>
      </w:tr>
      <w:tr w:rsidR="00B74B10" w:rsidRPr="008436AA" w14:paraId="67B6FBAA" w14:textId="77777777" w:rsidTr="006827B6">
        <w:tc>
          <w:tcPr>
            <w:tcW w:w="1681" w:type="dxa"/>
          </w:tcPr>
          <w:p w14:paraId="1D494B31" w14:textId="77777777" w:rsidR="00B74B10" w:rsidRPr="008436AA" w:rsidRDefault="00B74B1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FD64782" w14:textId="34788913" w:rsidR="00B74B10" w:rsidRPr="001023DB" w:rsidRDefault="001023DB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uk-UA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uk-UA"/>
              </w:rPr>
              <w:t>Uczestniczy w debacie na temat modeli polityki narodowościowej w Europie.</w:t>
            </w:r>
          </w:p>
        </w:tc>
        <w:tc>
          <w:tcPr>
            <w:tcW w:w="1865" w:type="dxa"/>
            <w:vAlign w:val="center"/>
          </w:tcPr>
          <w:p w14:paraId="62CE0A14" w14:textId="1E97AFE9"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 w:rsidRPr="008436AA"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  <w:t>K_U06</w:t>
            </w:r>
          </w:p>
          <w:p w14:paraId="7A81FC3F" w14:textId="6659E668" w:rsidR="00B74B10" w:rsidRPr="008436AA" w:rsidRDefault="00B74B10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</w:p>
        </w:tc>
      </w:tr>
      <w:tr w:rsidR="001023DB" w:rsidRPr="008436AA" w14:paraId="1C32A6EA" w14:textId="77777777" w:rsidTr="006827B6">
        <w:tc>
          <w:tcPr>
            <w:tcW w:w="1681" w:type="dxa"/>
          </w:tcPr>
          <w:p w14:paraId="1D3BE3BB" w14:textId="41BA1A88" w:rsidR="001023DB" w:rsidRPr="008436AA" w:rsidRDefault="001023DB" w:rsidP="001023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14:paraId="1D9C36DB" w14:textId="47EF1D69"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>
              <w:rPr>
                <w:rFonts w:ascii="Corbel" w:hAnsi="Corbel"/>
                <w:color w:val="000000"/>
              </w:rPr>
              <w:t>J</w:t>
            </w:r>
            <w:r w:rsidRPr="004046DF">
              <w:rPr>
                <w:rFonts w:ascii="Corbel" w:hAnsi="Corbel"/>
                <w:color w:val="000000"/>
              </w:rPr>
              <w:t>est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przygotowany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podjęcie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dyskusji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problemach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poszczególnych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państwach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zachowaniem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zasad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etyki</w:t>
            </w:r>
          </w:p>
        </w:tc>
        <w:tc>
          <w:tcPr>
            <w:tcW w:w="1865" w:type="dxa"/>
            <w:vAlign w:val="center"/>
          </w:tcPr>
          <w:p w14:paraId="0CF132B3" w14:textId="3C65777C"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 w:rsidRPr="008436AA"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  <w:t>K_K02</w:t>
            </w:r>
          </w:p>
        </w:tc>
      </w:tr>
      <w:tr w:rsidR="001023DB" w:rsidRPr="008436AA" w14:paraId="22EE9FC9" w14:textId="77777777" w:rsidTr="006827B6">
        <w:tc>
          <w:tcPr>
            <w:tcW w:w="1681" w:type="dxa"/>
          </w:tcPr>
          <w:p w14:paraId="5E3A2716" w14:textId="4BF8D306" w:rsidR="001023DB" w:rsidRPr="008436AA" w:rsidRDefault="001023DB" w:rsidP="001023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14:paraId="77FA6D27" w14:textId="5832C2B8"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>
              <w:rPr>
                <w:rFonts w:ascii="Corbel" w:hAnsi="Corbel"/>
                <w:color w:val="000000"/>
              </w:rPr>
              <w:t>J</w:t>
            </w:r>
            <w:r w:rsidRPr="004046DF">
              <w:rPr>
                <w:rFonts w:ascii="Corbel" w:hAnsi="Corbel"/>
                <w:color w:val="000000"/>
              </w:rPr>
              <w:t>est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gotów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poszerzania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swojej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wiedzy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dla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zrozumienia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procesów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zachodzących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współczesnym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świecie</w:t>
            </w:r>
          </w:p>
        </w:tc>
        <w:tc>
          <w:tcPr>
            <w:tcW w:w="1865" w:type="dxa"/>
            <w:vAlign w:val="center"/>
          </w:tcPr>
          <w:p w14:paraId="5D3A5C2A" w14:textId="5D6D1257"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 w:rsidRPr="008436AA"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  <w:t>K_K04</w:t>
            </w:r>
          </w:p>
        </w:tc>
      </w:tr>
    </w:tbl>
    <w:p w14:paraId="136213C4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349D0EBC" w14:textId="77777777" w:rsidR="00B74B10" w:rsidRPr="009C54AE" w:rsidRDefault="00B74B10" w:rsidP="00B74B1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Treści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programowe</w:t>
      </w:r>
      <w:r>
        <w:rPr>
          <w:rFonts w:ascii="Corbel" w:hAnsi="Corbel"/>
          <w:b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  </w:t>
      </w:r>
    </w:p>
    <w:p w14:paraId="35122A13" w14:textId="77777777" w:rsidR="00B74B10" w:rsidRPr="009C54AE" w:rsidRDefault="00B74B10" w:rsidP="00B74B10">
      <w:pPr>
        <w:spacing w:after="0" w:line="240" w:lineRule="auto"/>
        <w:rPr>
          <w:rFonts w:ascii="Corbel" w:hAnsi="Corbel"/>
          <w:sz w:val="24"/>
          <w:szCs w:val="24"/>
        </w:rPr>
      </w:pPr>
    </w:p>
    <w:p w14:paraId="14E4D80C" w14:textId="77777777" w:rsidR="00B74B10" w:rsidRPr="009C54AE" w:rsidRDefault="00B74B10" w:rsidP="00B74B1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ćwiczeń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audytoryjnych,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konwersatoryjnych,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laboratoryjnych,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zajęć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praktycznych</w:t>
      </w:r>
      <w:r>
        <w:rPr>
          <w:rFonts w:ascii="Corbel" w:hAnsi="Corbel"/>
          <w:sz w:val="24"/>
          <w:szCs w:val="24"/>
        </w:rPr>
        <w:t xml:space="preserve"> </w:t>
      </w:r>
    </w:p>
    <w:p w14:paraId="2A41003B" w14:textId="77777777" w:rsidR="00B74B10" w:rsidRPr="009C54AE" w:rsidRDefault="00B74B10" w:rsidP="00B74B1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74B10" w:rsidRPr="00916224" w14:paraId="4F4875A7" w14:textId="77777777" w:rsidTr="006827B6">
        <w:tc>
          <w:tcPr>
            <w:tcW w:w="9520" w:type="dxa"/>
          </w:tcPr>
          <w:p w14:paraId="1AB28FEF" w14:textId="77777777" w:rsidR="00B74B10" w:rsidRPr="00916224" w:rsidRDefault="00B74B10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sz w:val="24"/>
                <w:szCs w:val="24"/>
              </w:rPr>
              <w:t>Treści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merytoryczne</w:t>
            </w:r>
          </w:p>
        </w:tc>
      </w:tr>
      <w:tr w:rsidR="00B74B10" w:rsidRPr="00916224" w14:paraId="1F33F7BD" w14:textId="77777777" w:rsidTr="006827B6">
        <w:tc>
          <w:tcPr>
            <w:tcW w:w="9520" w:type="dxa"/>
          </w:tcPr>
          <w:p w14:paraId="29D6597E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Podstawowe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kwestie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terminologiczne: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naród,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narodowość,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etnos</w:t>
            </w:r>
            <w:proofErr w:type="spellEnd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grupa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etniczna,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grupa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etnograficzna,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mniejszość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mniejszość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etniczna,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ojczyzna.</w:t>
            </w:r>
          </w:p>
        </w:tc>
      </w:tr>
      <w:tr w:rsidR="00B74B10" w:rsidRPr="00916224" w14:paraId="38CB2D72" w14:textId="77777777" w:rsidTr="006827B6">
        <w:tc>
          <w:tcPr>
            <w:tcW w:w="9520" w:type="dxa"/>
          </w:tcPr>
          <w:p w14:paraId="27B3D3A5" w14:textId="77777777" w:rsidR="00B74B10" w:rsidRPr="00916224" w:rsidRDefault="00B74B10" w:rsidP="006827B6">
            <w:pPr>
              <w:pStyle w:val="Akapitzlist"/>
              <w:tabs>
                <w:tab w:val="left" w:pos="247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sz w:val="24"/>
                <w:szCs w:val="24"/>
              </w:rPr>
              <w:t>Kształtowanie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/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kreowanie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narodów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europejskich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(teorie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etapy).</w:t>
            </w:r>
          </w:p>
        </w:tc>
      </w:tr>
      <w:tr w:rsidR="00B74B10" w:rsidRPr="00916224" w14:paraId="0E0DBB5F" w14:textId="77777777" w:rsidTr="006827B6">
        <w:tc>
          <w:tcPr>
            <w:tcW w:w="9520" w:type="dxa"/>
          </w:tcPr>
          <w:p w14:paraId="659B3359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Metody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ochrony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praw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mniejszości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(regionalizm,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decentralizacja,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autonomia,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samorząd).</w:t>
            </w:r>
          </w:p>
        </w:tc>
      </w:tr>
      <w:tr w:rsidR="00B74B10" w:rsidRPr="00916224" w14:paraId="2410044D" w14:textId="77777777" w:rsidTr="006827B6">
        <w:tc>
          <w:tcPr>
            <w:tcW w:w="9520" w:type="dxa"/>
          </w:tcPr>
          <w:p w14:paraId="3FD9DD6A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Wpływ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powstania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Unii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Europejskiej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kwestie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międzyetniczne</w:t>
            </w:r>
            <w:proofErr w:type="spellEnd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74B10" w:rsidRPr="00916224" w14:paraId="2CE8AA49" w14:textId="77777777" w:rsidTr="006827B6">
        <w:tc>
          <w:tcPr>
            <w:tcW w:w="9520" w:type="dxa"/>
          </w:tcPr>
          <w:p w14:paraId="1581BAD1" w14:textId="77777777" w:rsidR="00B74B10" w:rsidRPr="00916224" w:rsidRDefault="00B74B10" w:rsidP="006827B6">
            <w:pPr>
              <w:pStyle w:val="Akapitzlist"/>
              <w:tabs>
                <w:tab w:val="left" w:pos="1536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problemy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Europie.</w:t>
            </w:r>
          </w:p>
        </w:tc>
      </w:tr>
      <w:tr w:rsidR="00B74B10" w:rsidRPr="00916224" w14:paraId="5663B431" w14:textId="77777777" w:rsidTr="006827B6">
        <w:tc>
          <w:tcPr>
            <w:tcW w:w="9520" w:type="dxa"/>
          </w:tcPr>
          <w:p w14:paraId="74D97B7F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Terroryzm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jako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narzędzie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konfliktów.</w:t>
            </w:r>
          </w:p>
        </w:tc>
      </w:tr>
      <w:tr w:rsidR="00B74B10" w:rsidRPr="00916224" w14:paraId="2DD93BA6" w14:textId="77777777" w:rsidTr="006827B6">
        <w:tc>
          <w:tcPr>
            <w:tcW w:w="9520" w:type="dxa"/>
          </w:tcPr>
          <w:p w14:paraId="4A049BC9" w14:textId="77777777" w:rsidR="00B74B10" w:rsidRPr="00916224" w:rsidRDefault="00B74B10" w:rsidP="006827B6">
            <w:pPr>
              <w:pStyle w:val="Akapitzlist"/>
              <w:tabs>
                <w:tab w:val="left" w:pos="2664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Bałkanach: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wyznania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wiary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oraz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problemy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narodowościowe.</w:t>
            </w:r>
          </w:p>
        </w:tc>
      </w:tr>
      <w:tr w:rsidR="00B74B10" w:rsidRPr="00916224" w14:paraId="71C9F86D" w14:textId="77777777" w:rsidTr="006827B6">
        <w:tc>
          <w:tcPr>
            <w:tcW w:w="9520" w:type="dxa"/>
          </w:tcPr>
          <w:p w14:paraId="01D209AE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Podobne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charakterystyczne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cechy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Naddniestrzu,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Abchazji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Osetii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Południowej.</w:t>
            </w:r>
          </w:p>
        </w:tc>
      </w:tr>
      <w:tr w:rsidR="00B74B10" w:rsidRPr="00916224" w14:paraId="4BB8732A" w14:textId="77777777" w:rsidTr="006827B6">
        <w:tc>
          <w:tcPr>
            <w:tcW w:w="9520" w:type="dxa"/>
          </w:tcPr>
          <w:p w14:paraId="6C4C71D9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Czynnik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hybrydowej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przeciwko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Ukrainie</w:t>
            </w:r>
          </w:p>
        </w:tc>
      </w:tr>
      <w:tr w:rsidR="00B74B10" w:rsidRPr="00916224" w14:paraId="35F74FDC" w14:textId="77777777" w:rsidTr="006827B6">
        <w:tc>
          <w:tcPr>
            <w:tcW w:w="9520" w:type="dxa"/>
          </w:tcPr>
          <w:p w14:paraId="7E26EA4C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ormiańsko-azerbejdżański.</w:t>
            </w:r>
          </w:p>
        </w:tc>
      </w:tr>
      <w:tr w:rsidR="00B74B10" w:rsidRPr="00916224" w14:paraId="2ADC9AF7" w14:textId="77777777" w:rsidTr="006827B6">
        <w:tc>
          <w:tcPr>
            <w:tcW w:w="9520" w:type="dxa"/>
          </w:tcPr>
          <w:p w14:paraId="6BBF7446" w14:textId="77777777" w:rsidR="00B74B10" w:rsidRPr="00916224" w:rsidRDefault="00B74B10" w:rsidP="006827B6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Przejawy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konfrontacji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Wielkiej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Brytanii.</w:t>
            </w:r>
          </w:p>
        </w:tc>
      </w:tr>
      <w:tr w:rsidR="00B74B10" w:rsidRPr="00916224" w14:paraId="4BCCFE8B" w14:textId="77777777" w:rsidTr="006827B6">
        <w:tc>
          <w:tcPr>
            <w:tcW w:w="9520" w:type="dxa"/>
          </w:tcPr>
          <w:p w14:paraId="6C31C12E" w14:textId="77777777" w:rsidR="00B74B10" w:rsidRPr="00916224" w:rsidRDefault="00B74B10" w:rsidP="006827B6">
            <w:pPr>
              <w:pStyle w:val="Akapitzlist"/>
              <w:tabs>
                <w:tab w:val="left" w:pos="115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Przejawy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konfrontacji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Hiszpanii.</w:t>
            </w:r>
          </w:p>
        </w:tc>
      </w:tr>
      <w:tr w:rsidR="00B74B10" w:rsidRPr="00916224" w14:paraId="516FF243" w14:textId="77777777" w:rsidTr="006827B6">
        <w:tc>
          <w:tcPr>
            <w:tcW w:w="9520" w:type="dxa"/>
          </w:tcPr>
          <w:p w14:paraId="124DE5A7" w14:textId="77777777" w:rsidR="00B74B10" w:rsidRPr="00916224" w:rsidRDefault="00B74B10" w:rsidP="006827B6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bez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państw.</w:t>
            </w:r>
          </w:p>
        </w:tc>
      </w:tr>
      <w:tr w:rsidR="00B74B10" w:rsidRPr="00916224" w14:paraId="7D0AC989" w14:textId="77777777" w:rsidTr="006827B6">
        <w:tc>
          <w:tcPr>
            <w:tcW w:w="9520" w:type="dxa"/>
          </w:tcPr>
          <w:p w14:paraId="4EADCFD4" w14:textId="77777777" w:rsidR="00B74B10" w:rsidRPr="00916224" w:rsidRDefault="00B74B10" w:rsidP="006827B6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Ludy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rdzenne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Europy</w:t>
            </w:r>
          </w:p>
        </w:tc>
      </w:tr>
    </w:tbl>
    <w:p w14:paraId="21E27E96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F170A" w14:textId="77777777"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Metody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8C3863F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01C76C" w14:textId="77777777" w:rsidR="00B74B10" w:rsidRPr="00AF58D4" w:rsidRDefault="00B74B10" w:rsidP="00B74B1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F58D4">
        <w:rPr>
          <w:rFonts w:ascii="Corbel" w:hAnsi="Corbel"/>
          <w:b w:val="0"/>
          <w:smallCaps w:val="0"/>
          <w:szCs w:val="24"/>
        </w:rPr>
        <w:t>Przygotowanie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prezentacji,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udział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dyskusji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nad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prezentacjami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kolegów,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praca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grupach,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udział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finałowym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okrągłym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stole.</w:t>
      </w:r>
    </w:p>
    <w:p w14:paraId="6F4C5E56" w14:textId="77777777" w:rsidR="00B74B10" w:rsidRDefault="00B74B10" w:rsidP="00B74B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BFCDB" w14:textId="77777777" w:rsidR="00B74B10" w:rsidRPr="009C54AE" w:rsidRDefault="00B74B10" w:rsidP="00B74B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METODY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KRYTERIA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OCENY</w:t>
      </w:r>
      <w:r>
        <w:rPr>
          <w:rFonts w:ascii="Corbel" w:hAnsi="Corbel"/>
          <w:smallCaps w:val="0"/>
          <w:szCs w:val="24"/>
        </w:rPr>
        <w:t xml:space="preserve"> </w:t>
      </w:r>
    </w:p>
    <w:p w14:paraId="2FB041E4" w14:textId="77777777" w:rsidR="00B74B10" w:rsidRPr="009C54AE" w:rsidRDefault="00B74B10" w:rsidP="00B74B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DC83A0" w14:textId="77777777"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Sposoby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weryfikacji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efektów</w:t>
      </w:r>
      <w:r>
        <w:rPr>
          <w:rFonts w:ascii="Corbel" w:hAnsi="Corbel"/>
          <w:smallCaps w:val="0"/>
          <w:szCs w:val="24"/>
        </w:rPr>
        <w:t xml:space="preserve"> uczenia się</w:t>
      </w:r>
    </w:p>
    <w:p w14:paraId="01B242A8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B74B10" w:rsidRPr="009C54AE" w14:paraId="7E638584" w14:textId="77777777" w:rsidTr="001023DB">
        <w:tc>
          <w:tcPr>
            <w:tcW w:w="1961" w:type="dxa"/>
            <w:vAlign w:val="center"/>
          </w:tcPr>
          <w:p w14:paraId="2EB3DCFB" w14:textId="77777777"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efektu</w:t>
            </w:r>
          </w:p>
        </w:tc>
        <w:tc>
          <w:tcPr>
            <w:tcW w:w="5438" w:type="dxa"/>
            <w:vAlign w:val="center"/>
          </w:tcPr>
          <w:p w14:paraId="45315AA2" w14:textId="77777777"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6ED458" w14:textId="77777777"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zajęć)</w:t>
            </w:r>
          </w:p>
        </w:tc>
        <w:tc>
          <w:tcPr>
            <w:tcW w:w="2121" w:type="dxa"/>
            <w:vAlign w:val="center"/>
          </w:tcPr>
          <w:p w14:paraId="63D4DF20" w14:textId="77777777"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dydaktycznych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880C070" w14:textId="77777777"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…)</w:t>
            </w:r>
          </w:p>
        </w:tc>
      </w:tr>
      <w:tr w:rsidR="00B74B10" w:rsidRPr="009C54AE" w14:paraId="14C3FB88" w14:textId="77777777" w:rsidTr="001023DB">
        <w:tc>
          <w:tcPr>
            <w:tcW w:w="1961" w:type="dxa"/>
          </w:tcPr>
          <w:p w14:paraId="4B060A78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01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38" w:type="dxa"/>
          </w:tcPr>
          <w:p w14:paraId="41CC7EA0" w14:textId="77777777" w:rsidR="00B74B10" w:rsidRPr="00317BEC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1" w:type="dxa"/>
          </w:tcPr>
          <w:p w14:paraId="5D22A294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74B10" w:rsidRPr="009C54AE" w14:paraId="6247F0E9" w14:textId="77777777" w:rsidTr="001023DB">
        <w:tc>
          <w:tcPr>
            <w:tcW w:w="1961" w:type="dxa"/>
          </w:tcPr>
          <w:p w14:paraId="3D955C3C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38" w:type="dxa"/>
          </w:tcPr>
          <w:p w14:paraId="26003CBF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1" w:type="dxa"/>
          </w:tcPr>
          <w:p w14:paraId="722721C8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74B10" w:rsidRPr="009C54AE" w14:paraId="6854553B" w14:textId="77777777" w:rsidTr="001023DB">
        <w:tc>
          <w:tcPr>
            <w:tcW w:w="1961" w:type="dxa"/>
          </w:tcPr>
          <w:p w14:paraId="7CF21333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</w:tcPr>
          <w:p w14:paraId="6DD795B1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 prezentacja</w:t>
            </w:r>
          </w:p>
        </w:tc>
        <w:tc>
          <w:tcPr>
            <w:tcW w:w="2121" w:type="dxa"/>
          </w:tcPr>
          <w:p w14:paraId="0296A569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74B10" w:rsidRPr="009C54AE" w14:paraId="5A6845DA" w14:textId="77777777" w:rsidTr="001023DB">
        <w:tc>
          <w:tcPr>
            <w:tcW w:w="1961" w:type="dxa"/>
          </w:tcPr>
          <w:p w14:paraId="06569919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</w:tcPr>
          <w:p w14:paraId="433C0456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1" w:type="dxa"/>
          </w:tcPr>
          <w:p w14:paraId="707F302E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0DE63F6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ADBA45" w14:textId="77777777"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Warunki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zaliczenia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przedmiotu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(kryteria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oceniania)</w:t>
      </w:r>
      <w:r>
        <w:rPr>
          <w:rFonts w:ascii="Corbel" w:hAnsi="Corbel"/>
          <w:smallCaps w:val="0"/>
          <w:szCs w:val="24"/>
        </w:rPr>
        <w:t xml:space="preserve"> </w:t>
      </w:r>
    </w:p>
    <w:p w14:paraId="79CFC41A" w14:textId="77777777"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74B10" w:rsidRPr="009C54AE" w14:paraId="41840D1E" w14:textId="77777777" w:rsidTr="006827B6">
        <w:tc>
          <w:tcPr>
            <w:tcW w:w="9670" w:type="dxa"/>
          </w:tcPr>
          <w:p w14:paraId="32A30DE3" w14:textId="77777777" w:rsidR="00B74B10" w:rsidRPr="009C54AE" w:rsidRDefault="00B74B1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3747">
              <w:rPr>
                <w:rFonts w:ascii="Corbel" w:hAnsi="Corbel"/>
                <w:b w:val="0"/>
                <w:smallCaps w:val="0"/>
                <w:szCs w:val="24"/>
              </w:rPr>
              <w:t>Podstawą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jest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wygłoszenie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temat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zaakceptowany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przez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prowadzącego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(np.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polityki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narodowościowej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wybranego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państwa,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międzynarodowej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ochrony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mniejszości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etc.).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Dodatkowym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elementem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będzie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aktywność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trakcie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4587B6E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1F80FCB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8294B2" w14:textId="77777777" w:rsidR="00B74B10" w:rsidRPr="009C54AE" w:rsidRDefault="00B74B10" w:rsidP="00B74B1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5.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CAŁKOWITY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NAKŁAD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PRACY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STUDENTA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POTRZEBNY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DO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OSIĄGNIĘCIA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ZAŁOŻONYCH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EFEKTÓW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W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GODZINACH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ORAZ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PUNKTACH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ECTS</w:t>
      </w:r>
      <w:r>
        <w:rPr>
          <w:rFonts w:ascii="Corbel" w:hAnsi="Corbel"/>
          <w:b/>
          <w:sz w:val="24"/>
          <w:szCs w:val="24"/>
        </w:rPr>
        <w:t xml:space="preserve"> </w:t>
      </w:r>
    </w:p>
    <w:p w14:paraId="408F421D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74B10" w:rsidRPr="009C54AE" w14:paraId="4C8F5DD8" w14:textId="77777777" w:rsidTr="006827B6">
        <w:tc>
          <w:tcPr>
            <w:tcW w:w="4962" w:type="dxa"/>
            <w:vAlign w:val="center"/>
          </w:tcPr>
          <w:p w14:paraId="52E82E06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  <w:tc>
          <w:tcPr>
            <w:tcW w:w="4677" w:type="dxa"/>
            <w:vAlign w:val="center"/>
          </w:tcPr>
          <w:p w14:paraId="303A6DB4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liczba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zrealizowanie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</w:tr>
      <w:tr w:rsidR="00B74B10" w:rsidRPr="009C54AE" w14:paraId="60ED49D2" w14:textId="77777777" w:rsidTr="006827B6">
        <w:tc>
          <w:tcPr>
            <w:tcW w:w="4962" w:type="dxa"/>
          </w:tcPr>
          <w:p w14:paraId="330FFDF0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wynikające</w:t>
            </w:r>
            <w:r>
              <w:rPr>
                <w:rFonts w:ascii="Corbel" w:hAnsi="Corbel"/>
                <w:sz w:val="24"/>
                <w:szCs w:val="24"/>
              </w:rPr>
              <w:t xml:space="preserve"> z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78DAB32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74B10" w:rsidRPr="009C54AE" w14:paraId="28D89203" w14:textId="77777777" w:rsidTr="006827B6">
        <w:tc>
          <w:tcPr>
            <w:tcW w:w="4962" w:type="dxa"/>
          </w:tcPr>
          <w:p w14:paraId="0A35E106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udziałem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064D97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konsultacjach,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77" w:type="dxa"/>
          </w:tcPr>
          <w:p w14:paraId="1CDB6C5B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74B10" w:rsidRPr="009C54AE" w14:paraId="5B532BF6" w14:textId="77777777" w:rsidTr="006827B6">
        <w:tc>
          <w:tcPr>
            <w:tcW w:w="4962" w:type="dxa"/>
          </w:tcPr>
          <w:p w14:paraId="17664459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praca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własna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studenta</w:t>
            </w:r>
          </w:p>
          <w:p w14:paraId="4958DA35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do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egzaminu,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napisanie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referatu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70B7EEDB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74B10" w:rsidRPr="009C54AE" w14:paraId="30FEBF2F" w14:textId="77777777" w:rsidTr="006827B6">
        <w:tc>
          <w:tcPr>
            <w:tcW w:w="4962" w:type="dxa"/>
          </w:tcPr>
          <w:p w14:paraId="20CA657E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GODZIN</w:t>
            </w:r>
          </w:p>
        </w:tc>
        <w:tc>
          <w:tcPr>
            <w:tcW w:w="4677" w:type="dxa"/>
          </w:tcPr>
          <w:p w14:paraId="0FA4668C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74B10" w:rsidRPr="009C54AE" w14:paraId="0E8000FD" w14:textId="77777777" w:rsidTr="006827B6">
        <w:tc>
          <w:tcPr>
            <w:tcW w:w="4962" w:type="dxa"/>
          </w:tcPr>
          <w:p w14:paraId="37F93C00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LICZBA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PUNKTÓW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</w:p>
        </w:tc>
        <w:tc>
          <w:tcPr>
            <w:tcW w:w="4677" w:type="dxa"/>
          </w:tcPr>
          <w:p w14:paraId="6F7FA23D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B2A314" w14:textId="77777777"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Należy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uwzględnić,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że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1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pkt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odpowiada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25-30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godzin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całkowitego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nakładu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pracy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studenta.</w:t>
      </w:r>
    </w:p>
    <w:p w14:paraId="632726CE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08A64B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PRAKTYKI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6E075F2" w14:textId="77777777"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74B10" w:rsidRPr="009C54AE" w14:paraId="56BCE2A7" w14:textId="77777777" w:rsidTr="006827B6">
        <w:trPr>
          <w:trHeight w:val="397"/>
        </w:trPr>
        <w:tc>
          <w:tcPr>
            <w:tcW w:w="3544" w:type="dxa"/>
          </w:tcPr>
          <w:p w14:paraId="3C199191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godzinowy</w:t>
            </w:r>
          </w:p>
        </w:tc>
        <w:tc>
          <w:tcPr>
            <w:tcW w:w="3969" w:type="dxa"/>
          </w:tcPr>
          <w:p w14:paraId="3BF23A8C" w14:textId="77777777" w:rsidR="00B74B10" w:rsidRDefault="00B74B10" w:rsidP="006827B6">
            <w:r w:rsidRPr="00BA324F">
              <w:t>Nie dotyczy</w:t>
            </w:r>
          </w:p>
        </w:tc>
      </w:tr>
      <w:tr w:rsidR="00B74B10" w:rsidRPr="009C54AE" w14:paraId="7389AA25" w14:textId="77777777" w:rsidTr="006827B6">
        <w:trPr>
          <w:trHeight w:val="397"/>
        </w:trPr>
        <w:tc>
          <w:tcPr>
            <w:tcW w:w="3544" w:type="dxa"/>
          </w:tcPr>
          <w:p w14:paraId="274FF9AF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zasady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odbywania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praktyk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3969" w:type="dxa"/>
          </w:tcPr>
          <w:p w14:paraId="422A8052" w14:textId="77777777" w:rsidR="00B74B10" w:rsidRDefault="00B74B10" w:rsidP="006827B6">
            <w:r w:rsidRPr="00BA324F">
              <w:t>Nie dotyczy</w:t>
            </w:r>
          </w:p>
        </w:tc>
      </w:tr>
    </w:tbl>
    <w:p w14:paraId="03513DEA" w14:textId="77777777"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C0DFD8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LITERATURA</w:t>
      </w:r>
      <w:r>
        <w:rPr>
          <w:rFonts w:ascii="Corbel" w:hAnsi="Corbel"/>
          <w:smallCaps w:val="0"/>
          <w:szCs w:val="24"/>
        </w:rPr>
        <w:t xml:space="preserve"> </w:t>
      </w:r>
    </w:p>
    <w:p w14:paraId="28585743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74B10" w:rsidRPr="009C54AE" w14:paraId="512CA386" w14:textId="77777777" w:rsidTr="006827B6">
        <w:trPr>
          <w:trHeight w:val="397"/>
        </w:trPr>
        <w:tc>
          <w:tcPr>
            <w:tcW w:w="7513" w:type="dxa"/>
          </w:tcPr>
          <w:p w14:paraId="60185E22" w14:textId="77777777" w:rsidR="00B74B10" w:rsidRPr="005164CF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smallCaps w:val="0"/>
                <w:szCs w:val="24"/>
              </w:rPr>
            </w:pPr>
            <w:r w:rsidRPr="005164C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1E0326B" w14:textId="77777777" w:rsidR="00B74B10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FAF436" w14:textId="77777777" w:rsidR="00B74B10" w:rsidRPr="009C54AE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Chałupczak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państw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Środkowo-Wschodniej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777E15" w14:textId="77777777" w:rsidR="00B74B10" w:rsidRPr="009C54AE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Brubaker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Nacjonalizm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inaczej.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kwestie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1998.</w:t>
            </w:r>
          </w:p>
        </w:tc>
      </w:tr>
      <w:tr w:rsidR="00B74B10" w:rsidRPr="009C54AE" w14:paraId="6839D77D" w14:textId="77777777" w:rsidTr="006827B6">
        <w:trPr>
          <w:trHeight w:val="397"/>
        </w:trPr>
        <w:tc>
          <w:tcPr>
            <w:tcW w:w="7513" w:type="dxa"/>
          </w:tcPr>
          <w:p w14:paraId="388A38DA" w14:textId="77777777" w:rsidR="00B74B10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smallCaps w:val="0"/>
                <w:szCs w:val="24"/>
              </w:rPr>
            </w:pPr>
            <w:r w:rsidRPr="005164C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9B3CFA0" w14:textId="77777777" w:rsidR="00B74B10" w:rsidRPr="005164CF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230EB17" w14:textId="77777777"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Husar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Katalończycy: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budowy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własnej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tożsamości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independentyzmu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regionie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9B7B383" w14:textId="77777777"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Janusz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mniejszości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narodowych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76E80A1" w14:textId="77777777"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Olędzka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onflikty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etniczne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jako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zagrożenie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obszaru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poradzieckiego.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Głównie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problemy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badawcze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https://journals.indexcopernicus.com/api/file/viewByFileId/147539.pdf</w:t>
            </w:r>
          </w:p>
          <w:p w14:paraId="65498ABC" w14:textId="77777777"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Stępniewski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Religia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obszarze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Europy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Wschodniej,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Kaukazu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Azji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Centralnej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15C3E04" w14:textId="77777777" w:rsidR="00B74B10" w:rsidRPr="001E14F2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Zadunajski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Ograniczenie praw człowieka na Ukrainie w czasie kryzysu politycznego i wojny w latach 2014-2017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Naruszenia praw człowieka we współczesnym świecie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78-87.</w:t>
            </w:r>
          </w:p>
          <w:p w14:paraId="5AC3F29F" w14:textId="77777777"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Pieńkowski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Kwestie narodowościowe w Europie Środkowo-Wschodniej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7" w:tooltip="Jesień Ludów" w:history="1">
              <w:r w:rsidRPr="0030684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Jesień Narodów</w:t>
              </w:r>
            </w:hyperlink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jej konsekwencje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2016,</w:t>
            </w:r>
          </w:p>
          <w:p w14:paraId="2A3FAF6E" w14:textId="77777777" w:rsidR="00B74B10" w:rsidRPr="009C54AE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Mieliśmy swój dom, w którym byliśmy szczęśliwi… Konflikty etniczne na terytorium byłej Jugosławii w narracjach uchodźców i imigrantów z państw </w:t>
            </w:r>
            <w:proofErr w:type="spellStart"/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postjugosłowiańskich</w:t>
            </w:r>
            <w:proofErr w:type="spellEnd"/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mieszkających w Austrii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UKSW,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2019.</w:t>
            </w:r>
          </w:p>
        </w:tc>
      </w:tr>
    </w:tbl>
    <w:p w14:paraId="0E0CD006" w14:textId="77777777"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952217" w14:textId="77777777"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990C4" w14:textId="77777777"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Kierownika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Jednostki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lub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osoby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upoważnionej</w:t>
      </w:r>
    </w:p>
    <w:p w14:paraId="2E69405C" w14:textId="77777777" w:rsidR="00415336" w:rsidRDefault="00415336"/>
    <w:sectPr w:rsidR="00415336" w:rsidSect="007C716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86DB7" w14:textId="77777777" w:rsidR="00811E62" w:rsidRDefault="00811E62" w:rsidP="00B74B10">
      <w:pPr>
        <w:spacing w:after="0" w:line="240" w:lineRule="auto"/>
      </w:pPr>
      <w:r>
        <w:separator/>
      </w:r>
    </w:p>
  </w:endnote>
  <w:endnote w:type="continuationSeparator" w:id="0">
    <w:p w14:paraId="25945FF2" w14:textId="77777777" w:rsidR="00811E62" w:rsidRDefault="00811E62" w:rsidP="00B74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9095A" w14:textId="77777777" w:rsidR="00811E62" w:rsidRDefault="00811E62" w:rsidP="00B74B10">
      <w:pPr>
        <w:spacing w:after="0" w:line="240" w:lineRule="auto"/>
      </w:pPr>
      <w:r>
        <w:separator/>
      </w:r>
    </w:p>
  </w:footnote>
  <w:footnote w:type="continuationSeparator" w:id="0">
    <w:p w14:paraId="350F93C0" w14:textId="77777777" w:rsidR="00811E62" w:rsidRDefault="00811E62" w:rsidP="00B74B10">
      <w:pPr>
        <w:spacing w:after="0" w:line="240" w:lineRule="auto"/>
      </w:pPr>
      <w:r>
        <w:continuationSeparator/>
      </w:r>
    </w:p>
  </w:footnote>
  <w:footnote w:id="1">
    <w:p w14:paraId="414382D3" w14:textId="77777777" w:rsidR="00B74B10" w:rsidRDefault="00B74B10" w:rsidP="00B74B1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C20"/>
    <w:rsid w:val="001023DB"/>
    <w:rsid w:val="00411598"/>
    <w:rsid w:val="00415336"/>
    <w:rsid w:val="00462A77"/>
    <w:rsid w:val="007C7163"/>
    <w:rsid w:val="00811E62"/>
    <w:rsid w:val="00922C1C"/>
    <w:rsid w:val="00A10F68"/>
    <w:rsid w:val="00AF54B8"/>
    <w:rsid w:val="00B74B10"/>
    <w:rsid w:val="00B84F70"/>
    <w:rsid w:val="00BA673E"/>
    <w:rsid w:val="00D64C20"/>
    <w:rsid w:val="00E00942"/>
    <w:rsid w:val="00E04071"/>
    <w:rsid w:val="00F4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72F99"/>
  <w15:chartTrackingRefBased/>
  <w15:docId w15:val="{912A60AE-5852-4738-A00C-D4BAB91C0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4B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4B10"/>
    <w:pPr>
      <w:ind w:left="720"/>
      <w:contextualSpacing/>
    </w:pPr>
  </w:style>
  <w:style w:type="paragraph" w:styleId="Tytu">
    <w:name w:val="Title"/>
    <w:basedOn w:val="Normalny"/>
    <w:link w:val="TytuZnak"/>
    <w:qFormat/>
    <w:rsid w:val="00B74B1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B74B1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4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B1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74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B1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4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B10"/>
    <w:rPr>
      <w:rFonts w:ascii="Calibri" w:eastAsia="Calibri" w:hAnsi="Calibri" w:cs="Times New Roman"/>
    </w:rPr>
  </w:style>
  <w:style w:type="paragraph" w:customStyle="1" w:styleId="Default">
    <w:name w:val="Default"/>
    <w:rsid w:val="00B74B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4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4B1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74B10"/>
    <w:rPr>
      <w:vertAlign w:val="superscript"/>
    </w:rPr>
  </w:style>
  <w:style w:type="table" w:styleId="Tabela-Siatka">
    <w:name w:val="Table Grid"/>
    <w:basedOn w:val="Standardowy"/>
    <w:uiPriority w:val="59"/>
    <w:rsid w:val="00B74B10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B74B1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74B1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74B1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74B1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74B1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74B1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74B1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4B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4B10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semiHidden/>
    <w:rsid w:val="00B74B10"/>
  </w:style>
  <w:style w:type="character" w:styleId="Hipercze">
    <w:name w:val="Hyperlink"/>
    <w:uiPriority w:val="99"/>
    <w:unhideWhenUsed/>
    <w:rsid w:val="00B74B10"/>
    <w:rPr>
      <w:color w:val="0000FF"/>
      <w:u w:val="single"/>
    </w:rPr>
  </w:style>
  <w:style w:type="paragraph" w:styleId="Bezodstpw">
    <w:name w:val="No Spacing"/>
    <w:uiPriority w:val="1"/>
    <w:qFormat/>
    <w:rsid w:val="00B74B10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74B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Jesie%C5%84_Lud%C3%B3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936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2022-11-01T07:25:00Z</dcterms:created>
  <dcterms:modified xsi:type="dcterms:W3CDTF">2024-02-08T12:13:00Z</dcterms:modified>
</cp:coreProperties>
</file>